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外业照片</w:t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left w:w="108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  <w:gridSpan w:val="2"/>
            <w:tcBorders>
              <w:tl2br w:val="nil"/>
              <w:tr2bl w:val="nil"/>
            </w:tcBorders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4" name="图片 4" descr="2ba7c9e1b9b67e0a7451b1ba0c864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ba7c9e1b9b67e0a7451b1ba0c864ce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5" name="图片 5" descr="2b0d140c8a1ccca5e2a2bb2dc106d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2b0d140c8a1ccca5e2a2bb2dc106d2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7" name="图片 7" descr="05e21ae79d8c31b56c8189643d169f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05e21ae79d8c31b56c8189643d169f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9" name="图片 9" descr="9f6d6416ecaaa29f25cfc8b6af8b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9f6d6416ecaaa29f25cfc8b6af8bace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  <w:gridSpan w:val="2"/>
            <w:tcBorders>
              <w:tl2br w:val="nil"/>
              <w:tr2bl w:val="nil"/>
            </w:tcBorders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桥址附近生境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24" name="图片 24" descr="b8aa79bd0e4d72350c3a71ae86be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b8aa79bd0e4d72350c3a71ae86be59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25" name="图片 25" descr="cec3264a0825d0a75931281b83123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cec3264a0825d0a75931281b83123da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  <w:gridSpan w:val="2"/>
            <w:tcBorders>
              <w:tl2br w:val="nil"/>
              <w:tr2bl w:val="nil"/>
            </w:tcBorders>
            <w:vAlign w:val="top"/>
          </w:tcPr>
          <w:p>
            <w:pPr>
              <w:jc w:val="center"/>
              <w:rPr>
                <w:rFonts w:hint="eastAsia"/>
                <w:b/>
                <w:bCs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大桥起止点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22" name="图片 22" descr="1e4ccb02b4ff15505cba6c0e29d8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1e4ccb02b4ff15505cba6c0e29d834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  <w:vAlign w:val="top"/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56510" cy="1917065"/>
                  <wp:effectExtent l="0" t="0" r="15240" b="6985"/>
                  <wp:docPr id="23" name="图片 23" descr="1f0c3ec7078f3f06ce1722f0e2e36d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1f0c3ec7078f3f06ce1722f0e2e36d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510" cy="1917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  <w:gridSpan w:val="2"/>
            <w:tcBorders>
              <w:tl2br w:val="nil"/>
              <w:tr2bl w:val="nil"/>
            </w:tcBorders>
            <w:vAlign w:val="top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湿地公园骑游步道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11" name="图片 11" descr="79b3f6f7b9f6fb0b7586f2f02dd1f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79b3f6f7b9f6fb0b7586f2f02dd1f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12" name="图片 12" descr="862b40fe085cf4aeeceeb00a887f91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862b40fe085cf4aeeceeb00a887f91b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13" name="图片 13" descr="45185ee033c03da850ef9e0e9fbd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45185ee033c03da850ef9e0e9fbd3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19" name="图片 19" descr="2515f19058f590a32bd5a2c1641bb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2515f19058f590a32bd5a2c1641bb1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  <w:gridSpan w:val="2"/>
            <w:tcBorders>
              <w:tl2br w:val="nil"/>
              <w:tr2bl w:val="nil"/>
            </w:tcBorders>
          </w:tcPr>
          <w:p>
            <w:p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骑游步道园林绿化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16" name="图片 16" descr="ea8208ca8e9ee648cfa46192d5321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ea8208ca8e9ee648cfa46192d5321d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tcBorders>
              <w:tl2br w:val="nil"/>
              <w:tr2bl w:val="nil"/>
            </w:tcBorders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2568575" cy="1926590"/>
                  <wp:effectExtent l="0" t="0" r="3175" b="16510"/>
                  <wp:docPr id="17" name="图片 17" descr="02359ca4b178ac6f6ee349482011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02359ca4b178ac6f6ee34948201178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857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  <w:gridSpan w:val="2"/>
            <w:tcBorders>
              <w:tl2br w:val="nil"/>
              <w:tr2bl w:val="nil"/>
            </w:tcBorders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vertAlign w:val="baseline"/>
                <w:lang w:val="en-US" w:eastAsia="zh-CN"/>
              </w:rPr>
              <w:t>小广场园林绿化</w:t>
            </w:r>
          </w:p>
        </w:tc>
      </w:tr>
    </w:tbl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FA7650"/>
    <w:rsid w:val="53FA76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2021-09-09T02:29:00Z</dcterms:created>
  <dc:creator>从安</dc:creator>
  <cp:lastModifiedBy>从安</cp:lastModifiedBy>
  <dcterms:modified xsi:type="dcterms:W3CDTF">2021-09-09T02:54:25Z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D44A89DC23EB40F780C2B38B98EA9D9D</vt:lpwstr>
  </property>
</Properties>
</file>